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FD" w:rsidRDefault="00EE2CFD">
      <w:pPr>
        <w:jc w:val="center"/>
        <w:rPr>
          <w:b/>
          <w:bCs/>
        </w:rPr>
      </w:pPr>
    </w:p>
    <w:p w:rsidR="00EE2CFD" w:rsidRDefault="00EE2CFD">
      <w:pPr>
        <w:jc w:val="center"/>
        <w:rPr>
          <w:b/>
          <w:bCs/>
        </w:rPr>
      </w:pPr>
      <w:r>
        <w:rPr>
          <w:b/>
          <w:bCs/>
        </w:rPr>
        <w:t>Sex-linked Traits Practice Problems</w:t>
      </w:r>
    </w:p>
    <w:p w:rsidR="00EE2CFD" w:rsidRDefault="00EE2CFD">
      <w:pPr>
        <w:jc w:val="center"/>
        <w:rPr>
          <w:b/>
          <w:bCs/>
        </w:rPr>
      </w:pPr>
    </w:p>
    <w:p w:rsidR="00EE2CFD" w:rsidRDefault="00EE2CFD">
      <w:pPr>
        <w:numPr>
          <w:ilvl w:val="0"/>
          <w:numId w:val="1"/>
        </w:numPr>
      </w:pPr>
      <w:r>
        <w:t>In fruit flies, the gene for white eyes is sex-linked recessive. (R) is red and (r) is white. Cross a white-eyed female with a normal red-eyed male.</w:t>
      </w:r>
    </w:p>
    <w:p w:rsidR="00EE2CFD" w:rsidRDefault="00EE2CFD"/>
    <w:tbl>
      <w:tblPr>
        <w:tblpPr w:leftFromText="180" w:rightFromText="180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5"/>
        <w:gridCol w:w="1225"/>
      </w:tblGrid>
      <w:tr w:rsidR="00EE2CF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225" w:type="dxa"/>
          </w:tcPr>
          <w:p w:rsidR="00EE2CFD" w:rsidRDefault="00EE2CFD"/>
        </w:tc>
        <w:tc>
          <w:tcPr>
            <w:tcW w:w="1225" w:type="dxa"/>
          </w:tcPr>
          <w:p w:rsidR="00EE2CFD" w:rsidRDefault="00EE2CFD"/>
        </w:tc>
      </w:tr>
      <w:tr w:rsidR="00EE2CF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225" w:type="dxa"/>
          </w:tcPr>
          <w:p w:rsidR="00EE2CFD" w:rsidRDefault="00EE2CFD"/>
        </w:tc>
        <w:tc>
          <w:tcPr>
            <w:tcW w:w="1225" w:type="dxa"/>
          </w:tcPr>
          <w:p w:rsidR="00EE2CFD" w:rsidRDefault="00EE2CFD"/>
        </w:tc>
      </w:tr>
    </w:tbl>
    <w:p w:rsidR="00EE2CFD" w:rsidRDefault="00EE2CFD">
      <w:pPr>
        <w:numPr>
          <w:ilvl w:val="1"/>
          <w:numId w:val="1"/>
        </w:numPr>
      </w:pPr>
      <w:r>
        <w:t>What percent of the males will have red eyes? White eyes?</w:t>
      </w:r>
    </w:p>
    <w:p w:rsidR="00EE2CFD" w:rsidRDefault="00EE2CFD"/>
    <w:p w:rsidR="00EE2CFD" w:rsidRDefault="00EE2CFD"/>
    <w:p w:rsidR="00EE2CFD" w:rsidRDefault="00EE2CFD">
      <w:pPr>
        <w:numPr>
          <w:ilvl w:val="1"/>
          <w:numId w:val="1"/>
        </w:numPr>
      </w:pPr>
      <w:r>
        <w:t>What percent of the females will have red eyes? White eyes?</w:t>
      </w:r>
    </w:p>
    <w:p w:rsidR="00EE2CFD" w:rsidRDefault="00EE2CFD"/>
    <w:p w:rsidR="00EE2CFD" w:rsidRDefault="00EE2CFD"/>
    <w:p w:rsidR="00EE2CFD" w:rsidRDefault="00EE2CFD">
      <w:pPr>
        <w:numPr>
          <w:ilvl w:val="1"/>
          <w:numId w:val="1"/>
        </w:numPr>
      </w:pPr>
      <w:r>
        <w:t xml:space="preserve">What </w:t>
      </w:r>
      <w:r>
        <w:rPr>
          <w:b/>
          <w:bCs/>
        </w:rPr>
        <w:t>total percent</w:t>
      </w:r>
      <w:r>
        <w:t xml:space="preserve"> of the offspring will be white-eyed?</w:t>
      </w:r>
    </w:p>
    <w:p w:rsidR="00EE2CFD" w:rsidRDefault="00EE2CFD"/>
    <w:p w:rsidR="00EE2CFD" w:rsidRDefault="00EE2CFD"/>
    <w:p w:rsidR="00EE2CFD" w:rsidRDefault="00EE2CFD">
      <w:pPr>
        <w:numPr>
          <w:ilvl w:val="1"/>
          <w:numId w:val="1"/>
        </w:numPr>
      </w:pPr>
      <w:r>
        <w:t xml:space="preserve">What </w:t>
      </w:r>
      <w:r>
        <w:rPr>
          <w:b/>
          <w:bCs/>
        </w:rPr>
        <w:t xml:space="preserve">percent </w:t>
      </w:r>
      <w:r>
        <w:t>of the offspring will be carriers of the white eye trait?</w:t>
      </w:r>
    </w:p>
    <w:p w:rsidR="00EE2CFD" w:rsidRDefault="00EE2CFD"/>
    <w:p w:rsidR="00EE2CFD" w:rsidRDefault="00EE2CFD"/>
    <w:p w:rsidR="00EE2CFD" w:rsidRDefault="00EE2CFD">
      <w:pPr>
        <w:numPr>
          <w:ilvl w:val="0"/>
          <w:numId w:val="1"/>
        </w:numPr>
      </w:pPr>
      <w:r>
        <w:t>Using the same information as for question #1, cross a heterozygous red-eyed female with a red-eyed male.</w:t>
      </w:r>
    </w:p>
    <w:p w:rsidR="00EE2CFD" w:rsidRDefault="00EE2CFD"/>
    <w:p w:rsidR="00EE2CFD" w:rsidRDefault="00EE2CFD"/>
    <w:tbl>
      <w:tblPr>
        <w:tblpPr w:leftFromText="180" w:rightFromText="180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5"/>
        <w:gridCol w:w="1225"/>
      </w:tblGrid>
      <w:tr w:rsidR="00EE2CF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225" w:type="dxa"/>
          </w:tcPr>
          <w:p w:rsidR="00EE2CFD" w:rsidRDefault="00EE2CFD"/>
        </w:tc>
        <w:tc>
          <w:tcPr>
            <w:tcW w:w="1225" w:type="dxa"/>
          </w:tcPr>
          <w:p w:rsidR="00EE2CFD" w:rsidRDefault="00EE2CFD"/>
        </w:tc>
      </w:tr>
      <w:tr w:rsidR="00EE2CF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225" w:type="dxa"/>
          </w:tcPr>
          <w:p w:rsidR="00EE2CFD" w:rsidRDefault="00EE2CFD"/>
        </w:tc>
        <w:tc>
          <w:tcPr>
            <w:tcW w:w="1225" w:type="dxa"/>
          </w:tcPr>
          <w:p w:rsidR="00EE2CFD" w:rsidRDefault="00EE2CFD"/>
        </w:tc>
      </w:tr>
    </w:tbl>
    <w:p w:rsidR="00EE2CFD" w:rsidRDefault="00EE2CFD">
      <w:pPr>
        <w:numPr>
          <w:ilvl w:val="1"/>
          <w:numId w:val="1"/>
        </w:numPr>
      </w:pPr>
      <w:r>
        <w:t>What are the genotypes of each parent?</w:t>
      </w:r>
    </w:p>
    <w:p w:rsidR="00EE2CFD" w:rsidRDefault="00EE2CFD"/>
    <w:p w:rsidR="00EE2CFD" w:rsidRDefault="00EE2CFD"/>
    <w:p w:rsidR="00EE2CFD" w:rsidRDefault="00EE2CFD">
      <w:pPr>
        <w:numPr>
          <w:ilvl w:val="1"/>
          <w:numId w:val="1"/>
        </w:numPr>
      </w:pPr>
      <w:r>
        <w:t xml:space="preserve">What </w:t>
      </w:r>
      <w:r>
        <w:rPr>
          <w:b/>
          <w:bCs/>
        </w:rPr>
        <w:t>fraction</w:t>
      </w:r>
      <w:r>
        <w:t xml:space="preserve"> of the children will have red eyes?</w:t>
      </w:r>
    </w:p>
    <w:p w:rsidR="00EE2CFD" w:rsidRDefault="00EE2CFD"/>
    <w:p w:rsidR="00EE2CFD" w:rsidRDefault="00EE2CFD"/>
    <w:p w:rsidR="00EE2CFD" w:rsidRDefault="00EE2CFD">
      <w:pPr>
        <w:numPr>
          <w:ilvl w:val="1"/>
          <w:numId w:val="1"/>
        </w:numPr>
      </w:pPr>
      <w:r>
        <w:t xml:space="preserve">What </w:t>
      </w:r>
      <w:r>
        <w:rPr>
          <w:b/>
          <w:bCs/>
        </w:rPr>
        <w:t>fraction</w:t>
      </w:r>
      <w:r>
        <w:t xml:space="preserve"> of the children will have white eyes?</w:t>
      </w:r>
    </w:p>
    <w:p w:rsidR="00EE2CFD" w:rsidRDefault="00EE2CFD"/>
    <w:p w:rsidR="00EE2CFD" w:rsidRDefault="00EE2CFD"/>
    <w:p w:rsidR="00EE2CFD" w:rsidRDefault="00EE2CFD">
      <w:pPr>
        <w:numPr>
          <w:ilvl w:val="1"/>
          <w:numId w:val="1"/>
        </w:numPr>
      </w:pPr>
      <w:r>
        <w:t xml:space="preserve">What </w:t>
      </w:r>
      <w:r>
        <w:rPr>
          <w:b/>
          <w:bCs/>
        </w:rPr>
        <w:t>fraction</w:t>
      </w:r>
      <w:r>
        <w:t xml:space="preserve"> of the female children will carry the white eyed trait?</w:t>
      </w:r>
    </w:p>
    <w:p w:rsidR="00EE2CFD" w:rsidRDefault="00EE2CFD">
      <w:pPr>
        <w:ind w:left="360"/>
      </w:pPr>
    </w:p>
    <w:p w:rsidR="00EE2CFD" w:rsidRDefault="00EE2CFD">
      <w:pPr>
        <w:ind w:left="360"/>
      </w:pPr>
    </w:p>
    <w:p w:rsidR="00EE2CFD" w:rsidRDefault="00EE2CFD">
      <w:pPr>
        <w:ind w:left="360"/>
      </w:pPr>
    </w:p>
    <w:p w:rsidR="00EE2CFD" w:rsidRDefault="00EE2CFD">
      <w:pPr>
        <w:numPr>
          <w:ilvl w:val="0"/>
          <w:numId w:val="1"/>
        </w:numPr>
      </w:pPr>
      <w:r>
        <w:t>In humans, hemophilia is a sex-linked recessive trait. If a female who is a carrier for hemophilia marries a male with normal blood clotting, answer the following questions.</w:t>
      </w:r>
    </w:p>
    <w:p w:rsidR="00EE2CFD" w:rsidRDefault="00EE2CFD"/>
    <w:tbl>
      <w:tblPr>
        <w:tblpPr w:leftFromText="180" w:rightFromText="180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5"/>
        <w:gridCol w:w="1225"/>
      </w:tblGrid>
      <w:tr w:rsidR="00EE2CF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225" w:type="dxa"/>
          </w:tcPr>
          <w:p w:rsidR="00EE2CFD" w:rsidRDefault="00EE2CFD"/>
        </w:tc>
        <w:tc>
          <w:tcPr>
            <w:tcW w:w="1225" w:type="dxa"/>
          </w:tcPr>
          <w:p w:rsidR="00EE2CFD" w:rsidRDefault="00EE2CFD"/>
        </w:tc>
      </w:tr>
      <w:tr w:rsidR="00EE2CF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225" w:type="dxa"/>
          </w:tcPr>
          <w:p w:rsidR="00EE2CFD" w:rsidRDefault="00EE2CFD"/>
        </w:tc>
        <w:tc>
          <w:tcPr>
            <w:tcW w:w="1225" w:type="dxa"/>
          </w:tcPr>
          <w:p w:rsidR="00EE2CFD" w:rsidRDefault="00EE2CFD"/>
        </w:tc>
      </w:tr>
    </w:tbl>
    <w:p w:rsidR="00EE2CFD" w:rsidRDefault="00EE2CFD">
      <w:pPr>
        <w:numPr>
          <w:ilvl w:val="0"/>
          <w:numId w:val="2"/>
        </w:numPr>
      </w:pPr>
      <w:r>
        <w:t>What fraction of the female children will have hemophilia?</w:t>
      </w:r>
    </w:p>
    <w:p w:rsidR="00EE2CFD" w:rsidRDefault="00EE2CFD"/>
    <w:p w:rsidR="00EE2CFD" w:rsidRDefault="00EE2CFD"/>
    <w:p w:rsidR="00EE2CFD" w:rsidRDefault="00EE2CFD">
      <w:pPr>
        <w:numPr>
          <w:ilvl w:val="0"/>
          <w:numId w:val="2"/>
        </w:numPr>
      </w:pPr>
      <w:r>
        <w:t>What fraction of the female children will be carriers?</w:t>
      </w:r>
    </w:p>
    <w:p w:rsidR="00EE2CFD" w:rsidRDefault="00EE2CFD"/>
    <w:p w:rsidR="00EE2CFD" w:rsidRDefault="00EE2CFD"/>
    <w:p w:rsidR="00EE2CFD" w:rsidRDefault="00EE2CFD">
      <w:pPr>
        <w:numPr>
          <w:ilvl w:val="0"/>
          <w:numId w:val="2"/>
        </w:numPr>
      </w:pPr>
      <w:r>
        <w:t>What fraction of the male children will have normal blood clotting?</w:t>
      </w:r>
    </w:p>
    <w:p w:rsidR="00EE2CFD" w:rsidRDefault="00EE2CFD"/>
    <w:p w:rsidR="00EE2CFD" w:rsidRDefault="00EE2CFD"/>
    <w:p w:rsidR="00EE2CFD" w:rsidRDefault="00EE2CFD">
      <w:pPr>
        <w:numPr>
          <w:ilvl w:val="1"/>
          <w:numId w:val="2"/>
        </w:numPr>
      </w:pPr>
      <w:r>
        <w:t>What fraction of the male children will be carriers?</w:t>
      </w:r>
    </w:p>
    <w:p w:rsidR="00EE2CFD" w:rsidRDefault="00EE2CFD"/>
    <w:p w:rsidR="00EE2CFD" w:rsidRDefault="00EE2CFD">
      <w:pPr>
        <w:numPr>
          <w:ilvl w:val="1"/>
          <w:numId w:val="2"/>
        </w:numPr>
      </w:pPr>
      <w:r>
        <w:t>What fraction of the male children will have hemophilia?</w:t>
      </w:r>
    </w:p>
    <w:p w:rsidR="00EE2CFD" w:rsidRDefault="00EE2CFD"/>
    <w:p w:rsidR="00EE2CFD" w:rsidRDefault="00EE2CFD">
      <w:pPr>
        <w:numPr>
          <w:ilvl w:val="0"/>
          <w:numId w:val="4"/>
        </w:numPr>
      </w:pPr>
      <w:r>
        <w:t>Two normal visioned parents have a color-blind son. Give the genotype of both parents and the son.</w:t>
      </w:r>
    </w:p>
    <w:p w:rsidR="00EE2CFD" w:rsidRDefault="00EE2CFD"/>
    <w:p w:rsidR="00EE2CFD" w:rsidRDefault="00EE2CFD"/>
    <w:p w:rsidR="00EE2CFD" w:rsidRDefault="00EE2CFD"/>
    <w:p w:rsidR="00EE2CFD" w:rsidRDefault="00EE2CFD">
      <w:pPr>
        <w:numPr>
          <w:ilvl w:val="0"/>
          <w:numId w:val="4"/>
        </w:numPr>
      </w:pPr>
      <w:r>
        <w:t>In cats, the allele (B) produces black color but (b) produces a yellow color. These alleles are incompletely dominant to each other. A heterozygote produces a tortoise shell color. The alleles (B) and (b) are sex-linked as well. Cross a tortoise shell female with a yellow male.</w:t>
      </w:r>
    </w:p>
    <w:p w:rsidR="00EE2CFD" w:rsidRDefault="00EE2CFD"/>
    <w:p w:rsidR="00EE2CFD" w:rsidRDefault="00EE2CFD">
      <w:pPr>
        <w:ind w:left="360"/>
      </w:pPr>
    </w:p>
    <w:tbl>
      <w:tblPr>
        <w:tblpPr w:leftFromText="180" w:rightFromText="180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5"/>
        <w:gridCol w:w="1225"/>
      </w:tblGrid>
      <w:tr w:rsidR="00EE2CF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225" w:type="dxa"/>
          </w:tcPr>
          <w:p w:rsidR="00EE2CFD" w:rsidRDefault="00EE2CFD"/>
        </w:tc>
        <w:tc>
          <w:tcPr>
            <w:tcW w:w="1225" w:type="dxa"/>
          </w:tcPr>
          <w:p w:rsidR="00EE2CFD" w:rsidRDefault="00EE2CFD"/>
        </w:tc>
      </w:tr>
      <w:tr w:rsidR="00EE2CF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225" w:type="dxa"/>
          </w:tcPr>
          <w:p w:rsidR="00EE2CFD" w:rsidRDefault="00EE2CFD"/>
        </w:tc>
        <w:tc>
          <w:tcPr>
            <w:tcW w:w="1225" w:type="dxa"/>
          </w:tcPr>
          <w:p w:rsidR="00EE2CFD" w:rsidRDefault="00EE2CFD"/>
        </w:tc>
      </w:tr>
    </w:tbl>
    <w:p w:rsidR="00EE2CFD" w:rsidRDefault="00EE2CFD">
      <w:pPr>
        <w:numPr>
          <w:ilvl w:val="1"/>
          <w:numId w:val="1"/>
        </w:numPr>
      </w:pPr>
      <w:r>
        <w:t>What percent of their offspring will be yellow?</w:t>
      </w:r>
    </w:p>
    <w:p w:rsidR="00EE2CFD" w:rsidRDefault="00EE2CFD"/>
    <w:p w:rsidR="00EE2CFD" w:rsidRDefault="00EE2CFD"/>
    <w:p w:rsidR="00EE2CFD" w:rsidRDefault="00EE2CFD">
      <w:pPr>
        <w:numPr>
          <w:ilvl w:val="1"/>
          <w:numId w:val="1"/>
        </w:numPr>
      </w:pPr>
      <w:r>
        <w:t>What percent of their offspring will be black?</w:t>
      </w:r>
    </w:p>
    <w:p w:rsidR="00EE2CFD" w:rsidRDefault="00EE2CFD"/>
    <w:p w:rsidR="00EE2CFD" w:rsidRDefault="00EE2CFD"/>
    <w:p w:rsidR="00EE2CFD" w:rsidRDefault="00EE2CFD">
      <w:pPr>
        <w:numPr>
          <w:ilvl w:val="1"/>
          <w:numId w:val="1"/>
        </w:numPr>
      </w:pPr>
      <w:r>
        <w:t>What percent of their offspring will be tortoise shell?</w:t>
      </w:r>
    </w:p>
    <w:p w:rsidR="00EE2CFD" w:rsidRDefault="00EE2CFD"/>
    <w:p w:rsidR="00EE2CFD" w:rsidRDefault="00EE2CFD"/>
    <w:p w:rsidR="00EE2CFD" w:rsidRDefault="00EE2CFD">
      <w:pPr>
        <w:numPr>
          <w:ilvl w:val="1"/>
          <w:numId w:val="1"/>
        </w:numPr>
      </w:pPr>
      <w:r>
        <w:t>Why is it impossible to have a tortoise shell male offspring?</w:t>
      </w:r>
    </w:p>
    <w:sectPr w:rsidR="00EE2CFD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FD" w:rsidRDefault="00EE2CFD">
      <w:r>
        <w:separator/>
      </w:r>
    </w:p>
  </w:endnote>
  <w:endnote w:type="continuationSeparator" w:id="0">
    <w:p w:rsidR="00EE2CFD" w:rsidRDefault="00EE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FD" w:rsidRDefault="00EE2CFD">
      <w:r>
        <w:separator/>
      </w:r>
    </w:p>
  </w:footnote>
  <w:footnote w:type="continuationSeparator" w:id="0">
    <w:p w:rsidR="00EE2CFD" w:rsidRDefault="00EE2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FD" w:rsidRDefault="00EE2CFD">
    <w:pPr>
      <w:pStyle w:val="Header"/>
    </w:pPr>
    <w:r>
      <w:rPr>
        <w:b/>
        <w:bCs/>
      </w:rPr>
      <w:t>Name</w:t>
    </w:r>
    <w:proofErr w:type="gramStart"/>
    <w:r>
      <w:rPr>
        <w:b/>
        <w:bCs/>
      </w:rPr>
      <w:t>:</w:t>
    </w:r>
    <w:r>
      <w:t>_</w:t>
    </w:r>
    <w:proofErr w:type="gramEnd"/>
    <w:r>
      <w:t xml:space="preserve">_____________________________ </w:t>
    </w:r>
    <w:r>
      <w:rPr>
        <w:b/>
        <w:bCs/>
      </w:rPr>
      <w:t>Date:__________ Period:</w:t>
    </w:r>
    <w:r>
      <w:t>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BD8"/>
    <w:multiLevelType w:val="hybridMultilevel"/>
    <w:tmpl w:val="18A0F096"/>
    <w:lvl w:ilvl="0" w:tplc="6B669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970244"/>
    <w:multiLevelType w:val="hybridMultilevel"/>
    <w:tmpl w:val="511AC3DC"/>
    <w:lvl w:ilvl="0" w:tplc="B6BE10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E676C8">
      <w:start w:val="4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52678A2"/>
    <w:multiLevelType w:val="hybridMultilevel"/>
    <w:tmpl w:val="72B034A4"/>
    <w:lvl w:ilvl="0" w:tplc="B6BE10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1F53E78"/>
    <w:multiLevelType w:val="hybridMultilevel"/>
    <w:tmpl w:val="93303E7E"/>
    <w:lvl w:ilvl="0" w:tplc="065E7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EA"/>
    <w:rsid w:val="00517C5D"/>
    <w:rsid w:val="008A71EA"/>
    <w:rsid w:val="00EE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Sex-linked Traits Practice Problems</vt:lpstr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Sex-linked Traits Practice Problems</dc:title>
  <dc:creator>Juliana S. Yam</dc:creator>
  <cp:lastModifiedBy>schaefferk</cp:lastModifiedBy>
  <cp:revision>2</cp:revision>
  <dcterms:created xsi:type="dcterms:W3CDTF">2014-11-03T11:23:00Z</dcterms:created>
  <dcterms:modified xsi:type="dcterms:W3CDTF">2014-11-03T11:23:00Z</dcterms:modified>
</cp:coreProperties>
</file>