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BCD" w:rsidRDefault="004217C0">
      <w:bookmarkStart w:id="0" w:name="_GoBack"/>
      <w:bookmarkEnd w:id="0"/>
      <w:r>
        <w:t>You are to write a short report on one of the following assigned project ideas.  We will not actually test the idea and carry out an experiment, but you will include:</w:t>
      </w:r>
    </w:p>
    <w:p w:rsidR="004217C0" w:rsidRDefault="004217C0"/>
    <w:p w:rsidR="004217C0" w:rsidRDefault="004217C0">
      <w:r>
        <w:tab/>
        <w:t>1) Title - Very Descriptive!</w:t>
      </w:r>
    </w:p>
    <w:p w:rsidR="004217C0" w:rsidRDefault="004217C0"/>
    <w:p w:rsidR="004217C0" w:rsidRDefault="004217C0">
      <w:r>
        <w:tab/>
      </w:r>
      <w:r>
        <w:tab/>
        <w:t>Bad Example - Determining the Best Toothpaste</w:t>
      </w:r>
    </w:p>
    <w:p w:rsidR="004217C0" w:rsidRDefault="004217C0">
      <w:r>
        <w:tab/>
      </w:r>
      <w:r>
        <w:tab/>
        <w:t xml:space="preserve">Good Example - Testing Five Common Toothpastes Over Three Months to Determine </w:t>
      </w:r>
      <w:r>
        <w:tab/>
      </w:r>
      <w:r>
        <w:tab/>
      </w:r>
      <w:r>
        <w:tab/>
        <w:t xml:space="preserve">Which Has </w:t>
      </w:r>
      <w:proofErr w:type="gramStart"/>
      <w:r>
        <w:t>The</w:t>
      </w:r>
      <w:proofErr w:type="gramEnd"/>
      <w:r>
        <w:t xml:space="preserve"> Greatest Effect On Limiting the Growth of An Identified Cavity</w:t>
      </w:r>
    </w:p>
    <w:p w:rsidR="004217C0" w:rsidRDefault="004217C0">
      <w:r>
        <w:tab/>
      </w:r>
    </w:p>
    <w:p w:rsidR="004217C0" w:rsidRDefault="004217C0">
      <w:r>
        <w:tab/>
        <w:t xml:space="preserve">2) Abstract - Short Summary in (in this assignment </w:t>
      </w:r>
      <w:r w:rsidR="00684662">
        <w:t>100</w:t>
      </w:r>
      <w:r>
        <w:t xml:space="preserve"> words or less) that covers all parts of the </w:t>
      </w:r>
      <w:r>
        <w:tab/>
      </w:r>
      <w:r>
        <w:tab/>
      </w:r>
      <w:r>
        <w:tab/>
        <w:t>paper except for the Discussion and Title</w:t>
      </w:r>
      <w:r w:rsidR="00684662">
        <w:t>.</w:t>
      </w:r>
    </w:p>
    <w:p w:rsidR="00684662" w:rsidRDefault="00684662">
      <w:r>
        <w:tab/>
      </w:r>
    </w:p>
    <w:p w:rsidR="004217C0" w:rsidRDefault="004217C0">
      <w:r>
        <w:tab/>
      </w:r>
      <w:r>
        <w:tab/>
        <w:t xml:space="preserve">Good Example - </w:t>
      </w:r>
      <w:r w:rsidR="00684662">
        <w:t xml:space="preserve">Ten subjects were identified as having a small cavity.  We measured the </w:t>
      </w:r>
      <w:r w:rsidR="00684662">
        <w:tab/>
      </w:r>
      <w:r w:rsidR="00684662">
        <w:tab/>
      </w:r>
      <w:r w:rsidR="00684662">
        <w:tab/>
        <w:t xml:space="preserve">size of the cavity and had the two of them brush their teeth three times a day with </w:t>
      </w:r>
      <w:r w:rsidR="00684662">
        <w:tab/>
      </w:r>
      <w:r w:rsidR="00684662">
        <w:tab/>
      </w:r>
      <w:r w:rsidR="00684662">
        <w:tab/>
        <w:t xml:space="preserve">Colgate for a </w:t>
      </w:r>
      <w:proofErr w:type="gramStart"/>
      <w:r w:rsidR="00684662">
        <w:t>three month</w:t>
      </w:r>
      <w:proofErr w:type="gramEnd"/>
      <w:r w:rsidR="00684662">
        <w:t xml:space="preserve"> period at which time we measured the size of their cavity </w:t>
      </w:r>
      <w:r w:rsidR="00684662">
        <w:tab/>
      </w:r>
      <w:r w:rsidR="00684662">
        <w:tab/>
      </w:r>
      <w:r w:rsidR="00684662">
        <w:tab/>
        <w:t xml:space="preserve">again and recorded a percent growth.  We repeated this with four other groups of two </w:t>
      </w:r>
      <w:r w:rsidR="00684662">
        <w:tab/>
      </w:r>
      <w:r w:rsidR="00684662">
        <w:tab/>
      </w:r>
      <w:r w:rsidR="00684662">
        <w:tab/>
        <w:t xml:space="preserve">for the remaining toothpaste brands.  We hypothesized that Colgate would be the best.  </w:t>
      </w:r>
      <w:r w:rsidR="00684662">
        <w:tab/>
      </w:r>
      <w:r w:rsidR="00684662">
        <w:tab/>
        <w:t xml:space="preserve">Crest </w:t>
      </w:r>
      <w:proofErr w:type="gramStart"/>
      <w:r w:rsidR="00684662">
        <w:t>actually turned</w:t>
      </w:r>
      <w:proofErr w:type="gramEnd"/>
      <w:r w:rsidR="00684662">
        <w:t xml:space="preserve"> out the best with a 12.67% increase in cavity size.  Our hypothesis </w:t>
      </w:r>
      <w:r w:rsidR="00684662">
        <w:tab/>
      </w:r>
      <w:r w:rsidR="00684662">
        <w:tab/>
      </w:r>
      <w:r w:rsidR="00684662">
        <w:tab/>
        <w:t>was incorrect.</w:t>
      </w:r>
    </w:p>
    <w:p w:rsidR="004217C0" w:rsidRDefault="004217C0">
      <w:r>
        <w:tab/>
      </w:r>
      <w:r>
        <w:tab/>
      </w:r>
    </w:p>
    <w:p w:rsidR="004217C0" w:rsidRDefault="004217C0">
      <w:r>
        <w:tab/>
        <w:t>3)  Introduction</w:t>
      </w:r>
      <w:r w:rsidR="00684662">
        <w:t xml:space="preserve"> - Should attract the attention of the reader.  Only part of the paper written like </w:t>
      </w:r>
      <w:r w:rsidR="00684662">
        <w:tab/>
      </w:r>
      <w:r w:rsidR="00684662">
        <w:tab/>
      </w:r>
      <w:r w:rsidR="00684662">
        <w:tab/>
        <w:t>a persuasive paper.  Sell the importance of your study.  Include your hypothesis.</w:t>
      </w:r>
    </w:p>
    <w:p w:rsidR="00684662" w:rsidRDefault="00684662"/>
    <w:p w:rsidR="004217C0" w:rsidRDefault="004217C0">
      <w:r>
        <w:tab/>
      </w:r>
      <w:r w:rsidR="00684662">
        <w:t>4</w:t>
      </w:r>
      <w:r>
        <w:t>)  Procedure</w:t>
      </w:r>
      <w:r w:rsidR="00684662">
        <w:t xml:space="preserve"> - A step by step procedure on what you did to complete your test and gather </w:t>
      </w:r>
      <w:r w:rsidR="00684662">
        <w:tab/>
      </w:r>
      <w:r w:rsidR="00684662">
        <w:tab/>
      </w:r>
      <w:r w:rsidR="00684662">
        <w:tab/>
        <w:t>results.</w:t>
      </w:r>
    </w:p>
    <w:p w:rsidR="00684662" w:rsidRDefault="00684662"/>
    <w:p w:rsidR="004217C0" w:rsidRDefault="004217C0">
      <w:r>
        <w:tab/>
      </w:r>
      <w:r w:rsidR="00684662">
        <w:t>5</w:t>
      </w:r>
      <w:r>
        <w:t>)  Results</w:t>
      </w:r>
      <w:r w:rsidR="00684662">
        <w:t xml:space="preserve"> - Tables and charts only.  Do NOT discuss results.</w:t>
      </w:r>
    </w:p>
    <w:p w:rsidR="004217C0" w:rsidRDefault="004217C0"/>
    <w:p w:rsidR="00684662" w:rsidRDefault="00684662">
      <w:r>
        <w:t>----</w:t>
      </w:r>
    </w:p>
    <w:p w:rsidR="00684662" w:rsidRDefault="00684662"/>
    <w:p w:rsidR="00684662" w:rsidRDefault="00684662">
      <w:r>
        <w:t>For the above steps and only for this assignment, you will entirely make up the results of this experiment.  Just try to make them relatively believable.</w:t>
      </w:r>
    </w:p>
    <w:p w:rsidR="00684662" w:rsidRDefault="00684662"/>
    <w:p w:rsidR="00684662" w:rsidRDefault="00684662">
      <w:r>
        <w:t>At this point, you will switch papers with someone and they will finish the following steps as if it were their own paper.</w:t>
      </w:r>
    </w:p>
    <w:p w:rsidR="00684662" w:rsidRDefault="00684662"/>
    <w:p w:rsidR="00684662" w:rsidRDefault="00684662">
      <w:r>
        <w:tab/>
        <w:t xml:space="preserve">6)  Discussion - Talk about what the results mean, why they are meaningful, and (most </w:t>
      </w:r>
      <w:r>
        <w:tab/>
      </w:r>
      <w:r>
        <w:tab/>
      </w:r>
      <w:r>
        <w:tab/>
      </w:r>
      <w:r>
        <w:tab/>
        <w:t xml:space="preserve">importantly) what would you change or do differently to produce better results AND/OR </w:t>
      </w:r>
      <w:r>
        <w:tab/>
      </w:r>
      <w:r>
        <w:tab/>
        <w:t>what problems you encountered while performing this experiment.</w:t>
      </w:r>
    </w:p>
    <w:p w:rsidR="00684662" w:rsidRDefault="00684662"/>
    <w:p w:rsidR="00684662" w:rsidRDefault="00684662">
      <w:r>
        <w:t>You will be assigned one of the following experiments to complete your paper.  REMEMBER, you are not actually doing any experim</w:t>
      </w:r>
      <w:r w:rsidR="006E4336">
        <w:t>ent here.</w:t>
      </w:r>
    </w:p>
    <w:p w:rsidR="006E4336" w:rsidRDefault="006E4336"/>
    <w:p w:rsidR="006E4336" w:rsidRDefault="006E4336"/>
    <w:p w:rsidR="006E4336" w:rsidRDefault="006E4336"/>
    <w:p w:rsidR="006E4336" w:rsidRDefault="006E4336"/>
    <w:p w:rsidR="006E4336" w:rsidRDefault="006E4336"/>
    <w:p w:rsidR="006E4336" w:rsidRDefault="006E4336">
      <w:r>
        <w:lastRenderedPageBreak/>
        <w:t>Scenario #1:  The Bathroom Dilemma.  You are in a hurry getting to class as you finish your business in the bathroom.  Just as you are ready to forego hand washing and rush out the door, someone walks in just as you button up your pants.  You pause.  You take the extra thirty seconds to wash your hands because you will feel like you will be poorly judged if you don't wash your hands as you leave the bathroom.  You wonder how many people wash their hands simply because they feel they are being watched.  Design you experiment.</w:t>
      </w:r>
    </w:p>
    <w:p w:rsidR="006E4336" w:rsidRDefault="006E4336"/>
    <w:p w:rsidR="006E4336" w:rsidRDefault="006E4336">
      <w:r>
        <w:t xml:space="preserve">Scenario #2:  The College Party.  You are hanging out with some college friends and notice the change in personality once people start drinking.  Of course, you are drinking water because you are too young to </w:t>
      </w:r>
      <w:proofErr w:type="gramStart"/>
      <w:r>
        <w:t>drink</w:t>
      </w:r>
      <w:proofErr w:type="gramEnd"/>
      <w:r>
        <w:t xml:space="preserve"> and you are a responsible, intelligent person.  You wonder if these people are showing more personality because of the alcohol or if it is the idea of the alcohol that causes a change in behavior.  Design your experiment.</w:t>
      </w:r>
    </w:p>
    <w:p w:rsidR="006E4336" w:rsidRDefault="006E4336"/>
    <w:p w:rsidR="006E4336" w:rsidRDefault="006E4336">
      <w:r>
        <w:t xml:space="preserve">Scenario #3:  The Pitcher.  You are an avid baseball fan and you notice that your favorite pitcher, who is on a perennially losing ball club, has a declining fastball as the season goes on.  Before the all-star break, he is firing fastballs in on an average of 95.5 mph.  Just a couple weeks after all-star break, you notice his fastball is topping out at 93 mph.  And then 91 mph.  By the end of the season he's throwing </w:t>
      </w:r>
      <w:r w:rsidR="007726FB">
        <w:t>89 or 90 mph tops.  Design your experiment.</w:t>
      </w:r>
    </w:p>
    <w:p w:rsidR="007726FB" w:rsidRDefault="007726FB"/>
    <w:p w:rsidR="007726FB" w:rsidRDefault="007726FB">
      <w:r>
        <w:t xml:space="preserve">Scenario #4:  Fiery Red Heads.  You have a total of </w:t>
      </w:r>
      <w:proofErr w:type="gramStart"/>
      <w:r>
        <w:t>twenty five</w:t>
      </w:r>
      <w:proofErr w:type="gramEnd"/>
      <w:r>
        <w:t xml:space="preserve"> friends.  You consider four of them to be bad tempered.  Two of those four have red hair.  This makes you wonder if red heads are more inclined to bad tempers than those people with non-red hair.  Design your experiment.</w:t>
      </w:r>
    </w:p>
    <w:p w:rsidR="007726FB" w:rsidRDefault="007726FB"/>
    <w:p w:rsidR="007726FB" w:rsidRDefault="007726FB">
      <w:r>
        <w:t xml:space="preserve">Scenario #5:  Peanut Butter Power.  The coach has a post season meeting with you to discuss your growth during the season.  Coach tells you that they are baffled by your roller coaster performance.  In your </w:t>
      </w:r>
      <w:proofErr w:type="gramStart"/>
      <w:r>
        <w:t>sixteen game</w:t>
      </w:r>
      <w:proofErr w:type="gramEnd"/>
      <w:r>
        <w:t xml:space="preserve"> season, coach points out to you that you excelled on Tuesday games, but on the other game days you were pretty stinky (as a player).  You walk past your refrigerator weeks later and see your dear mum's snack record.  It dawns on you that </w:t>
      </w:r>
      <w:proofErr w:type="gramStart"/>
      <w:r>
        <w:t>you</w:t>
      </w:r>
      <w:proofErr w:type="gramEnd"/>
      <w:r>
        <w:t xml:space="preserve"> post-school snack on Tuesday's were a peanut butter sandwich.  It makes you wonder if that had anything to do with your season performance.  Design your experiment.</w:t>
      </w:r>
    </w:p>
    <w:p w:rsidR="007726FB" w:rsidRDefault="007726FB"/>
    <w:p w:rsidR="007726FB" w:rsidRDefault="007726FB">
      <w:r>
        <w:t xml:space="preserve">Scenario #6:  </w:t>
      </w:r>
      <w:r w:rsidR="004B69E8">
        <w:t xml:space="preserve">The Songstress (or Songster).  You love rocking out to some Justin </w:t>
      </w:r>
      <w:proofErr w:type="spellStart"/>
      <w:r w:rsidR="004B69E8">
        <w:t>Beiber</w:t>
      </w:r>
      <w:proofErr w:type="spellEnd"/>
      <w:r w:rsidR="004B69E8">
        <w:t xml:space="preserve"> in your car.  You sing at the top of your lungs and you love it.  You are either belting out </w:t>
      </w:r>
      <w:proofErr w:type="spellStart"/>
      <w:r w:rsidR="004B69E8">
        <w:t>Beiber</w:t>
      </w:r>
      <w:proofErr w:type="spellEnd"/>
      <w:r w:rsidR="004B69E8">
        <w:t xml:space="preserve"> songs after school in the winter or after driving home from fall sports practice.  You notice that in the fall, people who hear you small and bob their head to your tunes and in the </w:t>
      </w:r>
      <w:proofErr w:type="gramStart"/>
      <w:r w:rsidR="004B69E8">
        <w:t>winter</w:t>
      </w:r>
      <w:proofErr w:type="gramEnd"/>
      <w:r w:rsidR="004B69E8">
        <w:t xml:space="preserve"> people run away screaming.  You wonder if proper athletic conditioning helps your singing voice.  Design your experiment.</w:t>
      </w:r>
    </w:p>
    <w:p w:rsidR="004B69E8" w:rsidRDefault="004B69E8"/>
    <w:p w:rsidR="004B69E8" w:rsidRDefault="004B69E8">
      <w:r>
        <w:t xml:space="preserve">Scenario #7:  The Graduate.  You finally graduate high school and your wonderful family organizes a shrine to you in the garage for your graduation party.   You are glancing at this "wall-o'-you" and you notice that your grades from male teachers </w:t>
      </w:r>
      <w:r w:rsidR="00B15EF4">
        <w:t xml:space="preserve">in high school </w:t>
      </w:r>
      <w:r>
        <w:t>are considerably lower than those from female teachers</w:t>
      </w:r>
      <w:r w:rsidR="00B15EF4">
        <w:t xml:space="preserve"> in high school</w:t>
      </w:r>
      <w:r>
        <w:t>.  In fact, you do a little math (</w:t>
      </w:r>
      <w:proofErr w:type="gramStart"/>
      <w:r>
        <w:t>you</w:t>
      </w:r>
      <w:proofErr w:type="gramEnd"/>
      <w:r>
        <w:t xml:space="preserve"> smart little graduate, you) and calculate that your average GPA from male teachers is only a 2.72 and your GPA from female teachers is 3.75.  You wonder if females are better teachers than male</w:t>
      </w:r>
      <w:r w:rsidR="00B15EF4">
        <w:t xml:space="preserve"> teachers</w:t>
      </w:r>
      <w:r>
        <w:t>.  Design your experiment.</w:t>
      </w:r>
    </w:p>
    <w:p w:rsidR="004B69E8" w:rsidRDefault="004B69E8"/>
    <w:p w:rsidR="00B15EF4" w:rsidRDefault="00B15EF4"/>
    <w:p w:rsidR="00B15EF4" w:rsidRDefault="00B15EF4"/>
    <w:p w:rsidR="00B15EF4" w:rsidRDefault="00B15EF4"/>
    <w:p w:rsidR="004B69E8" w:rsidRDefault="004B69E8">
      <w:r>
        <w:lastRenderedPageBreak/>
        <w:t xml:space="preserve">Scenario #8:  </w:t>
      </w:r>
      <w:r w:rsidR="00B15EF4">
        <w:t>The Weight Gain.  You return to school after the summer months at a slim 125 pounds and looking good.  Two months later, you are tipping the scales at a fluffy 155 pounds.  You wake up one day and just feel icky.  You look back at what in the world you've been eating in the last two months that might have been different that during the summer.  You come up with an answer.  You think it must be the school food.  Design your experiment.</w:t>
      </w:r>
    </w:p>
    <w:p w:rsidR="00B15EF4" w:rsidRDefault="00B15EF4"/>
    <w:p w:rsidR="00B15EF4" w:rsidRDefault="00B15EF4">
      <w:r>
        <w:t xml:space="preserve">Scenario #9:  </w:t>
      </w:r>
      <w:r w:rsidR="00985AD6">
        <w:t>Sick-O.  Your fabulous A&amp;P teacher mentions one day in class that attendance rates have steadily dipped since the beginning of school from 98% to, five months later, to a dreadful 78%.  Your goofy social study teacher suggests that it is related to the weather outside, but you strongly disagree.  You think it is because of some other reason.  Design your experiment.</w:t>
      </w:r>
    </w:p>
    <w:p w:rsidR="00985AD6" w:rsidRDefault="00985AD6"/>
    <w:p w:rsidR="00985AD6" w:rsidRDefault="00985AD6">
      <w:r>
        <w:t xml:space="preserve">Scenario #10:  </w:t>
      </w:r>
      <w:r w:rsidR="00633C30">
        <w:t>Love Struck Grump.  You are eating lunch at school in mid-September with a table of friends.  One of your friends is extremely cranky one day.  You chalk it up to the fact that their significant other is absent that day and they are grumpy.  You keep your eyes open for the next few days and start to notice other people seem grumpy when their '</w:t>
      </w:r>
      <w:proofErr w:type="spellStart"/>
      <w:r w:rsidR="00633C30">
        <w:t>widdle</w:t>
      </w:r>
      <w:proofErr w:type="spellEnd"/>
      <w:r w:rsidR="00633C30">
        <w:t xml:space="preserve"> </w:t>
      </w:r>
      <w:proofErr w:type="spellStart"/>
      <w:r w:rsidR="00633C30">
        <w:t>cutey</w:t>
      </w:r>
      <w:proofErr w:type="spellEnd"/>
      <w:r w:rsidR="00633C30">
        <w:t xml:space="preserve"> pumpkin face' is absent.  You want to see if this is really the case.  Design your experiment.</w:t>
      </w:r>
    </w:p>
    <w:sectPr w:rsidR="00985AD6" w:rsidSect="008C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17C0"/>
    <w:rsid w:val="004217C0"/>
    <w:rsid w:val="004B69E8"/>
    <w:rsid w:val="00633C30"/>
    <w:rsid w:val="00684662"/>
    <w:rsid w:val="006E4336"/>
    <w:rsid w:val="00755EC6"/>
    <w:rsid w:val="007726FB"/>
    <w:rsid w:val="008C6BCD"/>
    <w:rsid w:val="00985AD6"/>
    <w:rsid w:val="00B15EF4"/>
    <w:rsid w:val="00C75494"/>
    <w:rsid w:val="00D8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0C22A-7435-433F-AE8D-38AED92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Schaeffer</dc:creator>
  <cp:keywords/>
  <dc:description/>
  <cp:lastModifiedBy>Kevin Schaeffer</cp:lastModifiedBy>
  <cp:revision>2</cp:revision>
  <dcterms:created xsi:type="dcterms:W3CDTF">2018-08-16T01:29:00Z</dcterms:created>
  <dcterms:modified xsi:type="dcterms:W3CDTF">2018-08-16T01:29:00Z</dcterms:modified>
</cp:coreProperties>
</file>